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E9B4" w14:textId="7ED52E75" w:rsidR="00607637" w:rsidRDefault="00407FBD" w:rsidP="00407FBD">
      <w:pPr>
        <w:pStyle w:val="Title"/>
      </w:pPr>
      <w:r>
        <w:t>Crowded-</w:t>
      </w:r>
      <w:proofErr w:type="gramStart"/>
      <w:r>
        <w:t>ness</w:t>
      </w:r>
      <w:proofErr w:type="gramEnd"/>
    </w:p>
    <w:p w14:paraId="3FFF1965" w14:textId="77777777" w:rsidR="00407FBD" w:rsidRPr="00407FBD" w:rsidRDefault="00407FBD" w:rsidP="00407FBD"/>
    <w:p w14:paraId="5703A7DA" w14:textId="5DE28860" w:rsidR="00407FBD" w:rsidRDefault="00407FBD" w:rsidP="00407FBD">
      <w:pPr>
        <w:jc w:val="center"/>
      </w:pPr>
      <w:r>
        <w:rPr>
          <w:noProof/>
        </w:rPr>
        <w:drawing>
          <wp:inline distT="0" distB="0" distL="0" distR="0" wp14:anchorId="5696A430" wp14:editId="2FEEEDAE">
            <wp:extent cx="5195711" cy="4708136"/>
            <wp:effectExtent l="0" t="0" r="0" b="3810"/>
            <wp:docPr id="781076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76308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711" cy="470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F911E" w14:textId="77777777" w:rsidR="007F26FC" w:rsidRDefault="007F26FC" w:rsidP="00407FBD"/>
    <w:p w14:paraId="6624BD90" w14:textId="53642E99" w:rsidR="002F3A29" w:rsidRDefault="002F3A29" w:rsidP="00407FBD">
      <w:r>
        <w:t>The four maps</w:t>
      </w:r>
      <w:r w:rsidR="00E01217">
        <w:t xml:space="preserve"> of imaginary towns </w:t>
      </w:r>
      <w:r>
        <w:t>above are all drawn to the same scale</w:t>
      </w:r>
      <w:r w:rsidR="004F2D0A">
        <w:t xml:space="preserve"> (about 5km wide)</w:t>
      </w:r>
      <w:r>
        <w:t xml:space="preserve"> and have about the same population.</w:t>
      </w:r>
    </w:p>
    <w:p w14:paraId="10401AE7" w14:textId="77777777" w:rsidR="00E01217" w:rsidRDefault="00E01217" w:rsidP="00407FBD"/>
    <w:p w14:paraId="48107DCA" w14:textId="77777777" w:rsidR="00E01217" w:rsidRDefault="002F3A29" w:rsidP="00407FBD">
      <w:r>
        <w:t>Each dot on the map shows where one person or family lives</w:t>
      </w:r>
      <w:r w:rsidR="00E01217">
        <w:t>.</w:t>
      </w:r>
    </w:p>
    <w:p w14:paraId="7B465D77" w14:textId="77777777" w:rsidR="00E01217" w:rsidRDefault="00E01217" w:rsidP="00407FBD"/>
    <w:p w14:paraId="517D7287" w14:textId="432631BE" w:rsidR="002F3A29" w:rsidRDefault="00E01217" w:rsidP="00407FBD">
      <w:proofErr w:type="gramStart"/>
      <w:r>
        <w:t>In reality, there</w:t>
      </w:r>
      <w:proofErr w:type="gramEnd"/>
      <w:r>
        <w:t xml:space="preserve"> would be a </w:t>
      </w:r>
      <w:r>
        <w:rPr>
          <w:i/>
          <w:iCs/>
        </w:rPr>
        <w:t>lot</w:t>
      </w:r>
      <w:r>
        <w:t xml:space="preserve"> more dots for a typical town – and we would</w:t>
      </w:r>
      <w:r w:rsidR="006269FC">
        <w:t xml:space="preserve"> be</w:t>
      </w:r>
      <w:r>
        <w:t xml:space="preserve"> using a computer to calculate the measure – but we have to design our measure first!</w:t>
      </w:r>
    </w:p>
    <w:p w14:paraId="2C6065E0" w14:textId="1669C8DD" w:rsidR="00E01217" w:rsidRDefault="00E01217" w:rsidP="00407FBD"/>
    <w:p w14:paraId="324E76B8" w14:textId="446248C0" w:rsidR="00E01217" w:rsidRDefault="00150EF3" w:rsidP="00150EF3">
      <w:pPr>
        <w:pStyle w:val="ListParagraph"/>
        <w:numPr>
          <w:ilvl w:val="0"/>
          <w:numId w:val="1"/>
        </w:numPr>
      </w:pPr>
      <w:r>
        <w:t>Look at the maps and put them in order of how “crowded” you think they look.</w:t>
      </w:r>
    </w:p>
    <w:p w14:paraId="55488CCF" w14:textId="132919AD" w:rsidR="00150EF3" w:rsidRDefault="00150EF3" w:rsidP="00150EF3">
      <w:pPr>
        <w:pStyle w:val="ListParagraph"/>
        <w:numPr>
          <w:ilvl w:val="0"/>
          <w:numId w:val="1"/>
        </w:numPr>
      </w:pPr>
      <w:r>
        <w:t>Now design a method for calculating a measure of “crowded-</w:t>
      </w:r>
      <w:proofErr w:type="gramStart"/>
      <w:r>
        <w:t>ness”</w:t>
      </w:r>
      <w:proofErr w:type="gramEnd"/>
    </w:p>
    <w:p w14:paraId="404A03EA" w14:textId="76A02C4E" w:rsidR="00150EF3" w:rsidRDefault="00150EF3" w:rsidP="00150EF3">
      <w:pPr>
        <w:pStyle w:val="ListParagraph"/>
        <w:numPr>
          <w:ilvl w:val="0"/>
          <w:numId w:val="1"/>
        </w:numPr>
      </w:pPr>
      <w:r w:rsidRPr="00150EF3">
        <w:t>Compare your measure with other students’ work. Which do you think is the better measure and, most important, explain why.</w:t>
      </w:r>
    </w:p>
    <w:p w14:paraId="1019271F" w14:textId="20074E29" w:rsidR="00150EF3" w:rsidRDefault="00150EF3" w:rsidP="00150EF3">
      <w:pPr>
        <w:pStyle w:val="ListParagraph"/>
        <w:numPr>
          <w:ilvl w:val="0"/>
          <w:numId w:val="1"/>
        </w:numPr>
      </w:pPr>
      <w:r w:rsidRPr="00150EF3">
        <w:t>Try to devise a better measure.</w:t>
      </w:r>
    </w:p>
    <w:p w14:paraId="52B37F6F" w14:textId="700B4115" w:rsidR="00150EF3" w:rsidRDefault="000C6DBE" w:rsidP="00150EF3">
      <w:pPr>
        <w:pStyle w:val="ListParagraph"/>
        <w:numPr>
          <w:ilvl w:val="0"/>
          <w:numId w:val="1"/>
        </w:numPr>
      </w:pPr>
      <w:r>
        <w:t>Extended task - f</w:t>
      </w:r>
      <w:r w:rsidR="00150EF3">
        <w:t xml:space="preserve">ind the population of some real medium-size </w:t>
      </w:r>
      <w:r>
        <w:t xml:space="preserve">towns and cities. How many people might one of the dots on the map above </w:t>
      </w:r>
      <w:r>
        <w:rPr>
          <w:i/>
          <w:iCs/>
        </w:rPr>
        <w:t>really</w:t>
      </w:r>
      <w:r>
        <w:t xml:space="preserve"> represent?  Look at satellite photos online and try to guess where most people live – could you estimate a value for your crowded-ness measure? </w:t>
      </w:r>
    </w:p>
    <w:p w14:paraId="43281CED" w14:textId="77777777" w:rsidR="002F3A29" w:rsidRDefault="002F3A29" w:rsidP="00407FBD"/>
    <w:sectPr w:rsidR="002F3A29" w:rsidSect="007F26FC">
      <w:footerReference w:type="default" r:id="rId8"/>
      <w:pgSz w:w="11906" w:h="16838"/>
      <w:pgMar w:top="5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D4B5" w14:textId="77777777" w:rsidR="00E10D96" w:rsidRDefault="00E10D96" w:rsidP="0079062B">
      <w:r>
        <w:separator/>
      </w:r>
    </w:p>
  </w:endnote>
  <w:endnote w:type="continuationSeparator" w:id="0">
    <w:p w14:paraId="2F30756C" w14:textId="77777777" w:rsidR="00E10D96" w:rsidRDefault="00E10D96" w:rsidP="0079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C2EF" w14:textId="0EB9EA57" w:rsidR="0079062B" w:rsidRPr="0079062B" w:rsidRDefault="003C0F9A" w:rsidP="0079062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Prototype task </w:t>
    </w:r>
    <w:r w:rsidR="0079062B">
      <w:rPr>
        <w:sz w:val="20"/>
        <w:szCs w:val="20"/>
      </w:rPr>
      <w:t>© D.A. Pead 2023 – Creative Commons Attribution 4.0 International 4.0</w:t>
    </w:r>
    <w:r w:rsidR="0079062B">
      <w:rPr>
        <w:sz w:val="20"/>
        <w:szCs w:val="20"/>
      </w:rPr>
      <w:br/>
    </w:r>
    <w:r w:rsidR="0079062B" w:rsidRPr="0079062B">
      <w:rPr>
        <w:sz w:val="20"/>
        <w:szCs w:val="20"/>
      </w:rPr>
      <w:t>Suggested by the ‘Compactness’ task from the Balanced Assessment in Mathematics project at Harvard.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8FD6" w14:textId="77777777" w:rsidR="00E10D96" w:rsidRDefault="00E10D96" w:rsidP="0079062B">
      <w:r>
        <w:separator/>
      </w:r>
    </w:p>
  </w:footnote>
  <w:footnote w:type="continuationSeparator" w:id="0">
    <w:p w14:paraId="6F1F8585" w14:textId="77777777" w:rsidR="00E10D96" w:rsidRDefault="00E10D96" w:rsidP="0079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37D63"/>
    <w:multiLevelType w:val="hybridMultilevel"/>
    <w:tmpl w:val="11A2F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7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BD"/>
    <w:rsid w:val="000C6DBE"/>
    <w:rsid w:val="00150EF3"/>
    <w:rsid w:val="002F3A29"/>
    <w:rsid w:val="003C0F9A"/>
    <w:rsid w:val="00407FBD"/>
    <w:rsid w:val="004D1772"/>
    <w:rsid w:val="004F2D0A"/>
    <w:rsid w:val="00525BB3"/>
    <w:rsid w:val="00607637"/>
    <w:rsid w:val="006269FC"/>
    <w:rsid w:val="00761CF8"/>
    <w:rsid w:val="00767DF7"/>
    <w:rsid w:val="0079062B"/>
    <w:rsid w:val="007F26FC"/>
    <w:rsid w:val="00E01217"/>
    <w:rsid w:val="00E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12E8B"/>
  <w15:chartTrackingRefBased/>
  <w15:docId w15:val="{A19C764F-9366-8D45-98C7-BB8549AC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F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F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7F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0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62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90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6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Pead</dc:creator>
  <cp:keywords/>
  <dc:description/>
  <cp:lastModifiedBy>Daniel Pead</cp:lastModifiedBy>
  <cp:revision>3</cp:revision>
  <dcterms:created xsi:type="dcterms:W3CDTF">2023-07-22T13:40:00Z</dcterms:created>
  <dcterms:modified xsi:type="dcterms:W3CDTF">2023-07-22T13:40:00Z</dcterms:modified>
</cp:coreProperties>
</file>